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6E93A" w14:textId="77777777" w:rsidR="0025778C" w:rsidRDefault="0025778C" w:rsidP="00290CCC">
      <w:pPr>
        <w:jc w:val="center"/>
        <w:rPr>
          <w:sz w:val="22"/>
          <w:szCs w:val="20"/>
        </w:rPr>
      </w:pPr>
    </w:p>
    <w:p w14:paraId="56D89507" w14:textId="77777777" w:rsidR="0025778C" w:rsidRPr="0025778C" w:rsidRDefault="0025778C" w:rsidP="0025778C">
      <w:pPr>
        <w:rPr>
          <w:b/>
          <w:sz w:val="22"/>
          <w:szCs w:val="20"/>
          <w:u w:val="single"/>
        </w:rPr>
      </w:pPr>
      <w:r w:rsidRPr="0025778C">
        <w:rPr>
          <w:b/>
          <w:sz w:val="22"/>
          <w:szCs w:val="20"/>
          <w:u w:val="single"/>
        </w:rPr>
        <w:t xml:space="preserve">Jostens Dates: </w:t>
      </w:r>
    </w:p>
    <w:p w14:paraId="4DD9FF84" w14:textId="77777777" w:rsidR="0025778C" w:rsidRPr="0025778C" w:rsidRDefault="0025778C" w:rsidP="0025778C">
      <w:pPr>
        <w:numPr>
          <w:ilvl w:val="0"/>
          <w:numId w:val="1"/>
        </w:numPr>
        <w:rPr>
          <w:b/>
          <w:sz w:val="22"/>
          <w:szCs w:val="20"/>
        </w:rPr>
      </w:pPr>
      <w:r w:rsidRPr="0025778C">
        <w:rPr>
          <w:b/>
          <w:sz w:val="22"/>
          <w:szCs w:val="20"/>
        </w:rPr>
        <w:t>Senior Presentation: Friday September 27, 2024 @ 9:30 AM</w:t>
      </w:r>
    </w:p>
    <w:p w14:paraId="3F2C39DA" w14:textId="77777777" w:rsidR="0025778C" w:rsidRPr="0025778C" w:rsidRDefault="0025778C" w:rsidP="0025778C">
      <w:pPr>
        <w:numPr>
          <w:ilvl w:val="0"/>
          <w:numId w:val="1"/>
        </w:numPr>
        <w:rPr>
          <w:b/>
          <w:sz w:val="22"/>
          <w:szCs w:val="20"/>
        </w:rPr>
      </w:pPr>
      <w:r w:rsidRPr="0025778C">
        <w:rPr>
          <w:b/>
          <w:sz w:val="22"/>
          <w:szCs w:val="20"/>
        </w:rPr>
        <w:t>Senior Order Day: Friday October 4, 2024, during lunch</w:t>
      </w:r>
    </w:p>
    <w:p w14:paraId="1EB4444D" w14:textId="77777777" w:rsidR="0025778C" w:rsidRPr="0025778C" w:rsidRDefault="0025778C" w:rsidP="0025778C">
      <w:pPr>
        <w:numPr>
          <w:ilvl w:val="0"/>
          <w:numId w:val="1"/>
        </w:numPr>
        <w:rPr>
          <w:b/>
          <w:sz w:val="22"/>
          <w:szCs w:val="20"/>
        </w:rPr>
      </w:pPr>
      <w:r w:rsidRPr="0025778C">
        <w:rPr>
          <w:b/>
          <w:sz w:val="22"/>
          <w:szCs w:val="20"/>
        </w:rPr>
        <w:t>Senior Order Make Up Day: Tuesday October 22, 2024, during lunch</w:t>
      </w:r>
    </w:p>
    <w:p w14:paraId="04AD0B3A" w14:textId="77777777" w:rsidR="0025778C" w:rsidRPr="0025778C" w:rsidRDefault="0025778C" w:rsidP="0025778C">
      <w:pPr>
        <w:numPr>
          <w:ilvl w:val="0"/>
          <w:numId w:val="1"/>
        </w:numPr>
        <w:rPr>
          <w:b/>
          <w:sz w:val="22"/>
          <w:szCs w:val="20"/>
        </w:rPr>
      </w:pPr>
      <w:r w:rsidRPr="0025778C">
        <w:rPr>
          <w:b/>
          <w:sz w:val="22"/>
          <w:szCs w:val="20"/>
        </w:rPr>
        <w:t>Senior Delivery: Friday April 4, 2025, during lunch</w:t>
      </w:r>
    </w:p>
    <w:p w14:paraId="7D946DF5" w14:textId="77777777" w:rsidR="0025778C" w:rsidRPr="0025778C" w:rsidRDefault="0025778C" w:rsidP="0025778C">
      <w:pPr>
        <w:numPr>
          <w:ilvl w:val="0"/>
          <w:numId w:val="1"/>
        </w:numPr>
        <w:rPr>
          <w:b/>
          <w:sz w:val="22"/>
          <w:szCs w:val="20"/>
        </w:rPr>
      </w:pPr>
      <w:r w:rsidRPr="0025778C">
        <w:rPr>
          <w:b/>
          <w:sz w:val="22"/>
          <w:szCs w:val="20"/>
        </w:rPr>
        <w:t xml:space="preserve">Senior Make Up Delivery: Monday April 28, 2025, during lunch </w:t>
      </w:r>
    </w:p>
    <w:p w14:paraId="051E3336" w14:textId="77777777" w:rsidR="0025778C" w:rsidRDefault="0025778C" w:rsidP="0025778C">
      <w:pPr>
        <w:rPr>
          <w:b/>
          <w:sz w:val="22"/>
          <w:szCs w:val="20"/>
        </w:rPr>
      </w:pPr>
    </w:p>
    <w:p w14:paraId="76A49D39" w14:textId="4F6231D2" w:rsidR="0025778C" w:rsidRPr="0025778C" w:rsidRDefault="0025778C" w:rsidP="0025778C">
      <w:pPr>
        <w:rPr>
          <w:b/>
          <w:sz w:val="22"/>
          <w:szCs w:val="20"/>
        </w:rPr>
      </w:pPr>
      <w:r w:rsidRPr="0025778C">
        <w:rPr>
          <w:b/>
          <w:bCs w:val="0"/>
          <w:sz w:val="22"/>
          <w:szCs w:val="20"/>
          <w:u w:val="single"/>
        </w:rPr>
        <w:t>SAT DATES</w:t>
      </w:r>
    </w:p>
    <w:tbl>
      <w:tblPr>
        <w:tblpPr w:leftFromText="180" w:rightFromText="180" w:vertAnchor="text" w:tblpY="-29"/>
        <w:tblW w:w="93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2585"/>
        <w:gridCol w:w="4933"/>
      </w:tblGrid>
      <w:tr w:rsidR="00467253" w:rsidRPr="00A53B10" w14:paraId="3E11441B" w14:textId="77777777" w:rsidTr="00467253">
        <w:trPr>
          <w:trHeight w:val="191"/>
          <w:tblHeader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6C448F3C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SAT Test Date*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1D37D13B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Registration Deadline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01629596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Deadline for Changes, Regular Cancellation,</w:t>
            </w:r>
            <w:r w:rsidRPr="00A53B10">
              <w:rPr>
                <w:b/>
                <w:bCs w:val="0"/>
                <w:sz w:val="18"/>
                <w:szCs w:val="16"/>
              </w:rPr>
              <w:br/>
              <w:t>and Late Registration**</w:t>
            </w:r>
          </w:p>
        </w:tc>
      </w:tr>
      <w:tr w:rsidR="00467253" w:rsidRPr="00A53B10" w14:paraId="0536DBF0" w14:textId="77777777" w:rsidTr="00467253">
        <w:trPr>
          <w:trHeight w:val="14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376E8485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Aug 24, 2024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25DEB6EA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Aug 9, 2024</w:t>
            </w:r>
            <w:r w:rsidRPr="00A53B10">
              <w:rPr>
                <w:b/>
                <w:bCs w:val="0"/>
                <w:sz w:val="18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6C1BE541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Aug 13, 2024</w:t>
            </w:r>
          </w:p>
        </w:tc>
      </w:tr>
      <w:tr w:rsidR="00467253" w:rsidRPr="00A53B10" w14:paraId="53DBAD8B" w14:textId="77777777" w:rsidTr="00467253">
        <w:trPr>
          <w:trHeight w:val="136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24A03A44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Oct 5, 2024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31E7FF65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Sept 20, 2024</w:t>
            </w:r>
            <w:r w:rsidRPr="00A53B10">
              <w:rPr>
                <w:b/>
                <w:bCs w:val="0"/>
                <w:sz w:val="18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2C3DA47A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Sept 24, 2024</w:t>
            </w:r>
          </w:p>
        </w:tc>
      </w:tr>
      <w:tr w:rsidR="00467253" w:rsidRPr="00A53B10" w14:paraId="345DC5BD" w14:textId="77777777" w:rsidTr="00467253">
        <w:trPr>
          <w:trHeight w:val="136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2D9D8371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Nov 2, 2024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0EC846A4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Oct 18, 2024</w:t>
            </w:r>
            <w:r w:rsidRPr="00A53B10">
              <w:rPr>
                <w:b/>
                <w:bCs w:val="0"/>
                <w:sz w:val="18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344ACB15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Oct 22, 2024</w:t>
            </w:r>
          </w:p>
        </w:tc>
      </w:tr>
      <w:tr w:rsidR="00467253" w:rsidRPr="00A53B10" w14:paraId="6670B175" w14:textId="77777777" w:rsidTr="00467253">
        <w:trPr>
          <w:trHeight w:val="14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0C77A6B9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Dec 7, 2024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6543D07C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Nov 22, 2024</w:t>
            </w:r>
            <w:r w:rsidRPr="00A53B10">
              <w:rPr>
                <w:b/>
                <w:bCs w:val="0"/>
                <w:sz w:val="18"/>
                <w:szCs w:val="16"/>
              </w:rPr>
              <w:br/>
            </w:r>
            <w:hyperlink r:id="rId7" w:tgtFrame="_blank" w:history="1"/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75A2179C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Nov 26, 2024</w:t>
            </w:r>
          </w:p>
        </w:tc>
      </w:tr>
      <w:tr w:rsidR="00467253" w:rsidRPr="00A53B10" w14:paraId="709FE048" w14:textId="77777777" w:rsidTr="00467253">
        <w:trPr>
          <w:trHeight w:val="136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0C54C407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Mar 8, 2025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2AF0F0F3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Feb 21, 2025</w:t>
            </w:r>
            <w:r w:rsidRPr="00A53B10">
              <w:rPr>
                <w:b/>
                <w:bCs w:val="0"/>
                <w:sz w:val="18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78585ACA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Feb 25, 2025</w:t>
            </w:r>
          </w:p>
        </w:tc>
      </w:tr>
      <w:tr w:rsidR="00467253" w:rsidRPr="00A53B10" w14:paraId="1E2B904B" w14:textId="77777777" w:rsidTr="00467253">
        <w:trPr>
          <w:trHeight w:val="136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406C0F62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May 3, 2025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0C970BBB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Apr 18, 2025</w:t>
            </w:r>
            <w:r w:rsidRPr="00A53B10">
              <w:rPr>
                <w:b/>
                <w:bCs w:val="0"/>
                <w:sz w:val="18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19A9B258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April 22, 2025</w:t>
            </w:r>
          </w:p>
        </w:tc>
      </w:tr>
      <w:tr w:rsidR="00467253" w:rsidRPr="00A53B10" w14:paraId="5AEB9ECA" w14:textId="77777777" w:rsidTr="00467253">
        <w:trPr>
          <w:trHeight w:val="14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084B5B2D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June 7, 2025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4DF57D3A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May 22, 2025</w:t>
            </w:r>
            <w:r w:rsidRPr="00A53B10">
              <w:rPr>
                <w:b/>
                <w:bCs w:val="0"/>
                <w:sz w:val="18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5DD1F688" w14:textId="77777777" w:rsidR="00467253" w:rsidRPr="00A53B10" w:rsidRDefault="00467253" w:rsidP="00467253">
            <w:pPr>
              <w:rPr>
                <w:b/>
                <w:bCs w:val="0"/>
                <w:sz w:val="18"/>
                <w:szCs w:val="16"/>
              </w:rPr>
            </w:pPr>
            <w:r w:rsidRPr="00A53B10">
              <w:rPr>
                <w:b/>
                <w:bCs w:val="0"/>
                <w:sz w:val="18"/>
                <w:szCs w:val="16"/>
              </w:rPr>
              <w:t>May 27, 2025</w:t>
            </w:r>
          </w:p>
        </w:tc>
      </w:tr>
    </w:tbl>
    <w:p w14:paraId="76202078" w14:textId="77777777" w:rsidR="0025778C" w:rsidRPr="00A53B10" w:rsidRDefault="0025778C" w:rsidP="0025778C">
      <w:pPr>
        <w:rPr>
          <w:sz w:val="22"/>
          <w:szCs w:val="20"/>
        </w:rPr>
      </w:pPr>
    </w:p>
    <w:p w14:paraId="10533CF2" w14:textId="77777777" w:rsidR="00F248F7" w:rsidRPr="00A53B10" w:rsidRDefault="00F248F7">
      <w:pPr>
        <w:rPr>
          <w:b/>
          <w:bCs w:val="0"/>
          <w:sz w:val="22"/>
          <w:szCs w:val="20"/>
          <w:u w:val="single"/>
        </w:rPr>
      </w:pPr>
    </w:p>
    <w:p w14:paraId="4BDC067B" w14:textId="77777777" w:rsidR="00F248F7" w:rsidRPr="00A53B10" w:rsidRDefault="00F248F7">
      <w:pPr>
        <w:rPr>
          <w:b/>
          <w:bCs w:val="0"/>
          <w:sz w:val="22"/>
          <w:szCs w:val="20"/>
          <w:u w:val="single"/>
        </w:rPr>
      </w:pPr>
    </w:p>
    <w:p w14:paraId="246494D6" w14:textId="76C1E784" w:rsidR="00186F0F" w:rsidRPr="00A53B10" w:rsidRDefault="00186F0F" w:rsidP="00186F0F">
      <w:pPr>
        <w:rPr>
          <w:b/>
          <w:bCs w:val="0"/>
          <w:sz w:val="22"/>
          <w:szCs w:val="20"/>
        </w:rPr>
      </w:pPr>
      <w:r w:rsidRPr="00A53B10">
        <w:rPr>
          <w:b/>
          <w:bCs w:val="0"/>
          <w:sz w:val="22"/>
          <w:szCs w:val="20"/>
        </w:rPr>
        <w:t>ASVAB</w:t>
      </w:r>
      <w:r w:rsidR="00262B66">
        <w:rPr>
          <w:b/>
          <w:bCs w:val="0"/>
          <w:sz w:val="22"/>
          <w:szCs w:val="20"/>
        </w:rPr>
        <w:t xml:space="preserve"> SIGN UP AND TESTING</w:t>
      </w:r>
      <w:r w:rsidRPr="00A53B10">
        <w:rPr>
          <w:b/>
          <w:bCs w:val="0"/>
          <w:sz w:val="22"/>
          <w:szCs w:val="20"/>
        </w:rPr>
        <w:t>:</w:t>
      </w:r>
      <w:r w:rsidR="00262B66">
        <w:rPr>
          <w:b/>
          <w:bCs w:val="0"/>
          <w:sz w:val="22"/>
          <w:szCs w:val="20"/>
        </w:rPr>
        <w:t xml:space="preserve"> Mid-Late October 2024 **Sign up in guidance</w:t>
      </w:r>
    </w:p>
    <w:p w14:paraId="55AF9B71" w14:textId="69A96689" w:rsidR="00262B66" w:rsidRDefault="00262B66" w:rsidP="00186F0F">
      <w:pPr>
        <w:rPr>
          <w:b/>
          <w:bCs w:val="0"/>
          <w:sz w:val="22"/>
          <w:szCs w:val="20"/>
        </w:rPr>
      </w:pPr>
      <w:r>
        <w:rPr>
          <w:b/>
          <w:bCs w:val="0"/>
          <w:sz w:val="22"/>
          <w:szCs w:val="20"/>
        </w:rPr>
        <w:t>OCTOBER 7, 2024: SENIOR PICTURE MAKE UP DAY</w:t>
      </w:r>
    </w:p>
    <w:p w14:paraId="13BFF735" w14:textId="5F763A83" w:rsidR="00A53B10" w:rsidRPr="00A53B10" w:rsidRDefault="00A53B10" w:rsidP="00186F0F">
      <w:pPr>
        <w:rPr>
          <w:b/>
          <w:bCs w:val="0"/>
          <w:sz w:val="22"/>
          <w:szCs w:val="20"/>
        </w:rPr>
      </w:pPr>
      <w:r w:rsidRPr="00A53B10">
        <w:rPr>
          <w:b/>
          <w:bCs w:val="0"/>
          <w:sz w:val="22"/>
          <w:szCs w:val="20"/>
        </w:rPr>
        <w:t>NOVEMBER 1-30</w:t>
      </w:r>
      <w:r w:rsidRPr="00A53B10">
        <w:rPr>
          <w:b/>
          <w:bCs w:val="0"/>
          <w:sz w:val="22"/>
          <w:szCs w:val="20"/>
        </w:rPr>
        <w:t xml:space="preserve">:   </w:t>
      </w:r>
      <w:bookmarkStart w:id="0" w:name="_Hlk177544237"/>
      <w:r w:rsidR="00186F0F" w:rsidRPr="00A53B10">
        <w:rPr>
          <w:b/>
          <w:bCs w:val="0"/>
          <w:sz w:val="22"/>
          <w:szCs w:val="20"/>
        </w:rPr>
        <w:t xml:space="preserve">APPLY TO COLLEGE FOR </w:t>
      </w:r>
      <w:r w:rsidRPr="00A53B10">
        <w:rPr>
          <w:b/>
          <w:bCs w:val="0"/>
          <w:sz w:val="22"/>
          <w:szCs w:val="20"/>
        </w:rPr>
        <w:t>FREE (</w:t>
      </w:r>
      <w:r w:rsidRPr="00A53B10">
        <w:rPr>
          <w:b/>
          <w:bCs w:val="0"/>
          <w:sz w:val="20"/>
          <w:szCs w:val="18"/>
        </w:rPr>
        <w:t>free application waiver)</w:t>
      </w:r>
      <w:r w:rsidRPr="00A53B10">
        <w:rPr>
          <w:b/>
          <w:bCs w:val="0"/>
          <w:sz w:val="22"/>
          <w:szCs w:val="20"/>
        </w:rPr>
        <w:t xml:space="preserve">          </w:t>
      </w:r>
      <w:bookmarkEnd w:id="0"/>
    </w:p>
    <w:p w14:paraId="2790595B" w14:textId="4BDBAB58" w:rsidR="00186F0F" w:rsidRPr="00A53B10" w:rsidRDefault="00A53B10" w:rsidP="00186F0F">
      <w:pPr>
        <w:rPr>
          <w:b/>
          <w:bCs w:val="0"/>
          <w:sz w:val="22"/>
          <w:szCs w:val="20"/>
        </w:rPr>
      </w:pPr>
      <w:r w:rsidRPr="00A53B10">
        <w:rPr>
          <w:b/>
          <w:bCs w:val="0"/>
          <w:sz w:val="22"/>
          <w:szCs w:val="20"/>
        </w:rPr>
        <w:t>DECEMBER 2024</w:t>
      </w:r>
      <w:r w:rsidRPr="00A53B10">
        <w:rPr>
          <w:b/>
          <w:bCs w:val="0"/>
          <w:sz w:val="22"/>
          <w:szCs w:val="20"/>
        </w:rPr>
        <w:t>:   FAFSA APPLICATION WILL OPEN</w:t>
      </w:r>
    </w:p>
    <w:p w14:paraId="68307988" w14:textId="261B225B" w:rsidR="00186F0F" w:rsidRDefault="00A53B10" w:rsidP="00186F0F">
      <w:pPr>
        <w:rPr>
          <w:b/>
          <w:bCs w:val="0"/>
          <w:sz w:val="22"/>
          <w:szCs w:val="20"/>
        </w:rPr>
      </w:pPr>
      <w:r>
        <w:rPr>
          <w:b/>
          <w:bCs w:val="0"/>
          <w:sz w:val="22"/>
          <w:szCs w:val="20"/>
        </w:rPr>
        <w:t xml:space="preserve">JANUARY 31, 2025: LAST DAY FOR SENIORS DUES </w:t>
      </w:r>
    </w:p>
    <w:p w14:paraId="0F475BCE" w14:textId="466880EC" w:rsidR="00262B66" w:rsidRPr="00A53B10" w:rsidRDefault="00262B66" w:rsidP="00186F0F">
      <w:pPr>
        <w:rPr>
          <w:b/>
          <w:bCs w:val="0"/>
          <w:sz w:val="22"/>
          <w:szCs w:val="20"/>
        </w:rPr>
      </w:pPr>
      <w:r>
        <w:rPr>
          <w:b/>
          <w:bCs w:val="0"/>
          <w:sz w:val="22"/>
          <w:szCs w:val="20"/>
        </w:rPr>
        <w:t xml:space="preserve">MARCH 1-31, 2025: </w:t>
      </w:r>
      <w:r w:rsidRPr="00262B66">
        <w:rPr>
          <w:b/>
          <w:bCs w:val="0"/>
          <w:sz w:val="22"/>
          <w:szCs w:val="20"/>
        </w:rPr>
        <w:t xml:space="preserve">APPLY TO COLLEGE FOR FREE (free application waiver)          </w:t>
      </w:r>
    </w:p>
    <w:p w14:paraId="2C9C2C15" w14:textId="77777777" w:rsidR="00467253" w:rsidRDefault="00467253" w:rsidP="00467253">
      <w:pPr>
        <w:rPr>
          <w:b/>
          <w:u w:val="single"/>
        </w:rPr>
      </w:pPr>
    </w:p>
    <w:p w14:paraId="2C792407" w14:textId="66678668" w:rsidR="00467253" w:rsidRPr="00467253" w:rsidRDefault="00467253" w:rsidP="00467253">
      <w:pPr>
        <w:rPr>
          <w:b/>
          <w:u w:val="single"/>
        </w:rPr>
      </w:pPr>
      <w:r w:rsidRPr="00467253">
        <w:rPr>
          <w:b/>
          <w:u w:val="single"/>
        </w:rPr>
        <w:t xml:space="preserve">Senior Dues Due Dates </w:t>
      </w:r>
    </w:p>
    <w:p w14:paraId="3E67EE3E" w14:textId="77777777" w:rsidR="0025778C" w:rsidRPr="00467253" w:rsidRDefault="0025778C" w:rsidP="00467253">
      <w:pPr>
        <w:numPr>
          <w:ilvl w:val="0"/>
          <w:numId w:val="2"/>
        </w:numPr>
        <w:rPr>
          <w:b/>
        </w:rPr>
      </w:pPr>
      <w:r w:rsidRPr="00467253">
        <w:rPr>
          <w:b/>
        </w:rPr>
        <w:t>Early Bird Special: $250 Due November 8, 2024</w:t>
      </w:r>
    </w:p>
    <w:p w14:paraId="342BA83A" w14:textId="77777777" w:rsidR="0025778C" w:rsidRPr="00467253" w:rsidRDefault="0025778C" w:rsidP="00467253">
      <w:pPr>
        <w:numPr>
          <w:ilvl w:val="0"/>
          <w:numId w:val="2"/>
        </w:numPr>
        <w:rPr>
          <w:b/>
        </w:rPr>
      </w:pPr>
      <w:r w:rsidRPr="00467253">
        <w:rPr>
          <w:b/>
        </w:rPr>
        <w:t>On-Time Payment: $275 Due December 20, 2024</w:t>
      </w:r>
    </w:p>
    <w:p w14:paraId="09E17B89" w14:textId="77777777" w:rsidR="00467253" w:rsidRPr="00467253" w:rsidRDefault="0025778C" w:rsidP="00467253">
      <w:pPr>
        <w:numPr>
          <w:ilvl w:val="0"/>
          <w:numId w:val="2"/>
        </w:numPr>
        <w:rPr>
          <w:b/>
        </w:rPr>
      </w:pPr>
      <w:r w:rsidRPr="00467253">
        <w:rPr>
          <w:b/>
        </w:rPr>
        <w:t>Late Payment: $300 Due January 31, 2025</w:t>
      </w:r>
    </w:p>
    <w:p w14:paraId="72A70C5D" w14:textId="77777777" w:rsidR="00F248F7" w:rsidRPr="00186F0F" w:rsidRDefault="00F248F7" w:rsidP="00244052">
      <w:pPr>
        <w:rPr>
          <w:b/>
          <w:bCs w:val="0"/>
        </w:rPr>
      </w:pPr>
    </w:p>
    <w:p w14:paraId="4692AC41" w14:textId="0BE57CEB" w:rsidR="00F248F7" w:rsidRPr="005F7429" w:rsidRDefault="005F7429" w:rsidP="00244052">
      <w:pPr>
        <w:rPr>
          <w:b/>
          <w:bCs w:val="0"/>
          <w:u w:val="single"/>
        </w:rPr>
      </w:pPr>
      <w:r w:rsidRPr="005F7429">
        <w:rPr>
          <w:b/>
          <w:bCs w:val="0"/>
          <w:u w:val="single"/>
        </w:rPr>
        <w:t>HONORS DAY AND GRADUATION ATTIRE</w:t>
      </w:r>
    </w:p>
    <w:p w14:paraId="53CAF056" w14:textId="1012AB29" w:rsidR="00F248F7" w:rsidRDefault="005F7429" w:rsidP="00244052">
      <w:r>
        <w:t xml:space="preserve">FEMALES: All White with Black or Clear shoes (heels no higher than 2 inches). No dangling or large hoop earrings. </w:t>
      </w:r>
      <w:bookmarkStart w:id="1" w:name="_Hlk177550614"/>
      <w:r>
        <w:t xml:space="preserve">No necklaces hanging outside the graduation stole. </w:t>
      </w:r>
      <w:bookmarkEnd w:id="1"/>
    </w:p>
    <w:p w14:paraId="3ADEF2AE" w14:textId="3D664E95" w:rsidR="005F7429" w:rsidRDefault="005F7429" w:rsidP="00244052">
      <w:r>
        <w:t xml:space="preserve">Males: White long sleeve dress shirt. NO POLO shirts. Black dress slacks. NO jeans. Solid black bow tie. Solid black dress/causal shoes. No sneakers of any kind! Black socks and a black belt. </w:t>
      </w:r>
      <w:r w:rsidRPr="005F7429">
        <w:t>No necklaces hanging outside the graduation stole.</w:t>
      </w:r>
    </w:p>
    <w:p w14:paraId="1E1AB812" w14:textId="53448C8D" w:rsidR="005F7429" w:rsidRDefault="005F7429" w:rsidP="00244052">
      <w:r>
        <w:t>****Natural hair color only during honors day and graduation. NO EXTREME HAIR COLORS. I.E. red, green, purple, blue, etc.</w:t>
      </w:r>
    </w:p>
    <w:p w14:paraId="759D2707" w14:textId="69D4F5A3" w:rsidR="005F7429" w:rsidRDefault="005F7429" w:rsidP="00244052">
      <w:r>
        <w:t>****DO NOT DECORATE YOUR GRADUATION CAP! THIS IS A DISTRICT RULE!</w:t>
      </w:r>
    </w:p>
    <w:p w14:paraId="1EDF743D" w14:textId="3C2544AA" w:rsidR="005F7429" w:rsidRDefault="005F7429" w:rsidP="00244052">
      <w:r>
        <w:t xml:space="preserve">****PERSONAL STOLES MAY ONLY BE WORN TO HONORS DAY! </w:t>
      </w:r>
    </w:p>
    <w:p w14:paraId="21C9BF65" w14:textId="633E1B20" w:rsidR="005F7429" w:rsidRDefault="005F7429" w:rsidP="00244052">
      <w:r>
        <w:t xml:space="preserve">ALL GRADUATES MUST ADHIRE TO THE HONORS DAY AND GRADUATION DRESS CODE IN ORDER TO PARTICIPATE. </w:t>
      </w:r>
    </w:p>
    <w:p w14:paraId="7B2A9A37" w14:textId="77777777" w:rsidR="005F7429" w:rsidRDefault="005F7429" w:rsidP="00244052"/>
    <w:p w14:paraId="27E4E43C" w14:textId="77777777" w:rsidR="005F7429" w:rsidRDefault="005F7429" w:rsidP="00244052"/>
    <w:p w14:paraId="64B4F97D" w14:textId="2C6B3534" w:rsidR="00F77AB9" w:rsidRDefault="00F248F7" w:rsidP="00244052">
      <w:r w:rsidRPr="00F248F7">
        <w:t>Scan to Join the Senior GROUPME Chat</w:t>
      </w:r>
    </w:p>
    <w:p w14:paraId="1AF606C9" w14:textId="61E6B88F" w:rsidR="00F77AB9" w:rsidRDefault="00F248F7" w:rsidP="00244052">
      <w:r>
        <w:rPr>
          <w:noProof/>
        </w:rPr>
        <w:drawing>
          <wp:inline distT="0" distB="0" distL="0" distR="0" wp14:anchorId="6B4334EB" wp14:editId="6C082789">
            <wp:extent cx="2633284" cy="2491740"/>
            <wp:effectExtent l="0" t="0" r="0" b="3810"/>
            <wp:docPr id="1146072576" name="Picture 3" descr="A qr code with a green and yellow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72576" name="Picture 3" descr="A qr code with a green and yellow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468" cy="2515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49D418" w14:textId="77777777" w:rsidR="00F77AB9" w:rsidRDefault="00F77AB9" w:rsidP="00244052"/>
    <w:p w14:paraId="5E6CC9EB" w14:textId="42158E42" w:rsidR="00F77AB9" w:rsidRDefault="00F77AB9" w:rsidP="00244052"/>
    <w:sectPr w:rsidR="00F77AB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6998D" w14:textId="77777777" w:rsidR="00290CCC" w:rsidRDefault="00290CCC" w:rsidP="00290CCC">
      <w:pPr>
        <w:spacing w:after="0" w:line="240" w:lineRule="auto"/>
      </w:pPr>
      <w:r>
        <w:separator/>
      </w:r>
    </w:p>
  </w:endnote>
  <w:endnote w:type="continuationSeparator" w:id="0">
    <w:p w14:paraId="69F72695" w14:textId="77777777" w:rsidR="00290CCC" w:rsidRDefault="00290CCC" w:rsidP="0029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479A8" w14:textId="77777777" w:rsidR="00290CCC" w:rsidRDefault="00290CCC" w:rsidP="00290CCC">
      <w:pPr>
        <w:spacing w:after="0" w:line="240" w:lineRule="auto"/>
      </w:pPr>
      <w:r>
        <w:separator/>
      </w:r>
    </w:p>
  </w:footnote>
  <w:footnote w:type="continuationSeparator" w:id="0">
    <w:p w14:paraId="2675CC5C" w14:textId="77777777" w:rsidR="00290CCC" w:rsidRDefault="00290CCC" w:rsidP="0029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58C75" w14:textId="77777777" w:rsidR="00290CCC" w:rsidRDefault="00290CCC" w:rsidP="00290CCC">
    <w:pPr>
      <w:pStyle w:val="Header"/>
      <w:jc w:val="center"/>
    </w:pPr>
    <w:r>
      <w:t>TW Josey High School</w:t>
    </w:r>
  </w:p>
  <w:p w14:paraId="2D9747F2" w14:textId="554A72FC" w:rsidR="00290CCC" w:rsidRDefault="00290CCC" w:rsidP="00290CCC">
    <w:pPr>
      <w:pStyle w:val="Header"/>
      <w:jc w:val="center"/>
    </w:pPr>
    <w:r>
      <w:t xml:space="preserve">C/O 2025 Important </w:t>
    </w:r>
    <w:r w:rsidR="00F77AB9">
      <w:t>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2DB1"/>
    <w:multiLevelType w:val="hybridMultilevel"/>
    <w:tmpl w:val="2DB6F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7623E"/>
    <w:multiLevelType w:val="hybridMultilevel"/>
    <w:tmpl w:val="7EA649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926013">
    <w:abstractNumId w:val="0"/>
  </w:num>
  <w:num w:numId="2" w16cid:durableId="1313363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A9"/>
    <w:rsid w:val="000921BF"/>
    <w:rsid w:val="000F057B"/>
    <w:rsid w:val="001063A3"/>
    <w:rsid w:val="00186F0F"/>
    <w:rsid w:val="00244052"/>
    <w:rsid w:val="0025778C"/>
    <w:rsid w:val="00262B66"/>
    <w:rsid w:val="00290CCC"/>
    <w:rsid w:val="0029541C"/>
    <w:rsid w:val="002B76CC"/>
    <w:rsid w:val="003F5D64"/>
    <w:rsid w:val="00467253"/>
    <w:rsid w:val="004E7F25"/>
    <w:rsid w:val="00511849"/>
    <w:rsid w:val="005F7429"/>
    <w:rsid w:val="007A0CD0"/>
    <w:rsid w:val="00A53B10"/>
    <w:rsid w:val="00C24128"/>
    <w:rsid w:val="00F248F7"/>
    <w:rsid w:val="00F426A9"/>
    <w:rsid w:val="00F7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E16E7D"/>
  <w15:chartTrackingRefBased/>
  <w15:docId w15:val="{1D76108C-152F-44E3-A97B-4462A398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 Pro" w:eastAsiaTheme="minorHAnsi" w:hAnsi="Georgia Pro" w:cstheme="minorBidi"/>
        <w:bCs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6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6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6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6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6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6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6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6A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6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6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6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6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6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6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6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6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6A9"/>
    <w:rPr>
      <w:b/>
      <w:bCs w:val="0"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0C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C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CCC"/>
  </w:style>
  <w:style w:type="paragraph" w:styleId="Footer">
    <w:name w:val="footer"/>
    <w:basedOn w:val="Normal"/>
    <w:link w:val="FooterChar"/>
    <w:uiPriority w:val="99"/>
    <w:unhideWhenUsed/>
    <w:rsid w:val="0029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ysat.collegeboar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Huff, Khadijah</dc:creator>
  <cp:keywords/>
  <dc:description/>
  <cp:lastModifiedBy>Huff, Khadijah</cp:lastModifiedBy>
  <cp:revision>2</cp:revision>
  <cp:lastPrinted>2024-09-18T15:19:00Z</cp:lastPrinted>
  <dcterms:created xsi:type="dcterms:W3CDTF">2024-09-18T16:30:00Z</dcterms:created>
  <dcterms:modified xsi:type="dcterms:W3CDTF">2024-09-18T16:30:00Z</dcterms:modified>
</cp:coreProperties>
</file>